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745EA" w:rsidRPr="00FF240C" w:rsidTr="008102FB">
        <w:trPr>
          <w:trHeight w:val="2790"/>
          <w:tblCellSpacing w:w="15" w:type="dxa"/>
        </w:trPr>
        <w:tc>
          <w:tcPr>
            <w:tcW w:w="0" w:type="auto"/>
            <w:vAlign w:val="center"/>
            <w:hideMark/>
          </w:tcPr>
          <w:p w:rsidR="007745EA" w:rsidRDefault="007745EA" w:rsidP="008102FB">
            <w:pPr>
              <w:tabs>
                <w:tab w:val="left" w:pos="5200"/>
              </w:tabs>
              <w:spacing w:after="0" w:line="240" w:lineRule="auto"/>
              <w:ind w:left="5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45EA" w:rsidRDefault="007745EA" w:rsidP="008102FB">
            <w:pPr>
              <w:tabs>
                <w:tab w:val="left" w:pos="5200"/>
              </w:tabs>
              <w:spacing w:after="0" w:line="240" w:lineRule="auto"/>
              <w:ind w:left="5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№2 с.Киргиз-Мияки </w:t>
            </w:r>
          </w:p>
          <w:p w:rsidR="007745EA" w:rsidRDefault="007745EA" w:rsidP="008102FB">
            <w:pPr>
              <w:tabs>
                <w:tab w:val="left" w:pos="5200"/>
              </w:tabs>
              <w:spacing w:after="0" w:line="240" w:lineRule="auto"/>
              <w:ind w:left="5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Дедух В.Д.</w:t>
            </w:r>
            <w:r w:rsidRPr="00FF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7745EA" w:rsidRPr="003F13BC" w:rsidRDefault="007745EA" w:rsidP="008102FB">
            <w:pPr>
              <w:tabs>
                <w:tab w:val="left" w:pos="5200"/>
              </w:tabs>
              <w:spacing w:after="0" w:line="240" w:lineRule="auto"/>
              <w:ind w:left="50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13BC">
              <w:rPr>
                <w:rFonts w:ascii="Times New Roman" w:hAnsi="Times New Roman"/>
                <w:sz w:val="16"/>
                <w:szCs w:val="16"/>
              </w:rPr>
              <w:t xml:space="preserve">(Фамилия, Имя, Отчество </w:t>
            </w:r>
            <w:r w:rsidR="00DB03B7">
              <w:rPr>
                <w:rFonts w:ascii="Times New Roman" w:hAnsi="Times New Roman"/>
                <w:sz w:val="16"/>
                <w:szCs w:val="16"/>
              </w:rPr>
              <w:t xml:space="preserve"> полностью </w:t>
            </w:r>
            <w:r w:rsidRPr="003F13BC">
              <w:rPr>
                <w:rFonts w:ascii="Times New Roman" w:hAnsi="Times New Roman"/>
                <w:sz w:val="16"/>
                <w:szCs w:val="16"/>
              </w:rPr>
              <w:t xml:space="preserve">(последнее – при наличии) </w:t>
            </w:r>
            <w:r w:rsidRPr="003F13BC">
              <w:rPr>
                <w:rFonts w:ascii="Times New Roman" w:hAnsi="Times New Roman"/>
                <w:sz w:val="16"/>
                <w:szCs w:val="16"/>
              </w:rPr>
              <w:br/>
              <w:t>родителя (законного представителя) ребенка</w:t>
            </w:r>
            <w:r w:rsidRPr="003F13BC">
              <w:rPr>
                <w:rFonts w:ascii="Times New Roman" w:hAnsi="Times New Roman"/>
                <w:sz w:val="16"/>
                <w:szCs w:val="16"/>
              </w:rPr>
              <w:br/>
              <w:t>или Фамилия, Имя, Отчество (последнее –</w:t>
            </w:r>
            <w:r w:rsidRPr="003F13BC">
              <w:rPr>
                <w:rFonts w:ascii="Times New Roman" w:hAnsi="Times New Roman"/>
                <w:sz w:val="16"/>
                <w:szCs w:val="16"/>
              </w:rPr>
              <w:br/>
              <w:t>при наличии) поступающего)</w:t>
            </w:r>
          </w:p>
          <w:p w:rsidR="007745EA" w:rsidRDefault="007745EA" w:rsidP="008102FB">
            <w:pPr>
              <w:tabs>
                <w:tab w:val="left" w:pos="5200"/>
              </w:tabs>
              <w:spacing w:after="0" w:line="240" w:lineRule="auto"/>
              <w:ind w:left="5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7745EA" w:rsidRPr="00FF240C" w:rsidRDefault="007745EA" w:rsidP="008102FB">
            <w:pPr>
              <w:tabs>
                <w:tab w:val="left" w:pos="5200"/>
              </w:tabs>
              <w:spacing w:after="0" w:line="240" w:lineRule="auto"/>
              <w:ind w:left="5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745EA" w:rsidRDefault="007745EA" w:rsidP="007745EA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7745EA" w:rsidRPr="00FF240C" w:rsidRDefault="007745EA" w:rsidP="007745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приеме на обучение в образовательную организацию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_____________________________________________________________</w:t>
      </w:r>
    </w:p>
    <w:p w:rsidR="007745EA" w:rsidRPr="003F13BC" w:rsidRDefault="007745EA" w:rsidP="007745EA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Фамилия, Имя, Отчество (последнее – при наличии) ребенка или 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_______________________________, ________________________ 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обучение </w:t>
      </w:r>
    </w:p>
    <w:p w:rsidR="007745EA" w:rsidRPr="003F13B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поступающего                                                                            дата рождения ребенка или поступающего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A1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образования,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№2 с.Киргиз-Мияки.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 места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жительства и (или) места пребывания ребенка или поступающего: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_________________________________________________________________________________________________________________________________________________________________________.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ребенка: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(законный представитель) 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Ф.И.О. (последнее – при наличии)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 места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жительства и (или) места пребывания матери (законного представителя):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наличии): ______________________________</w:t>
      </w:r>
    </w:p>
    <w:p w:rsidR="007745EA" w:rsidRPr="003F13B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(законный представитель) 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Ф.И.О. (последнее – при наличии)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 места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жительства и (или) места пребывания отца (законного представителя):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наличии): 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745EA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 поступающего__________________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745EA" w:rsidRPr="00FF240C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ребенок имеет преимущественное право на обучение по образовательной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школе обучаются его полнородные и </w:t>
      </w:r>
      <w:proofErr w:type="spellStart"/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 (или) сестра;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военнослужащих;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уголовно-исполнительной системы;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противопожарной службы;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таможенных органов;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Segoe UI Symbol" w:eastAsia="Times New Roman" w:hAnsi="Segoe UI Symbol" w:cs="Segoe UI Symbol"/>
          <w:color w:val="0084A9"/>
          <w:sz w:val="24"/>
          <w:szCs w:val="24"/>
          <w:lang w:eastAsia="ru-RU"/>
        </w:rPr>
        <w:t>☐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территории, закрепленной за МБОУ СОШ №2 с.Киргиз-Мияки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5EA" w:rsidRPr="00FF240C" w:rsidRDefault="007745EA" w:rsidP="007745E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Прошу организовать для моего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(меня) 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изучение родного ___________________________языка и родной литературы (литературного чтения) на ___________________________ языке, башкирского языка как государственного языка Республики Башкортостан ____________ (указать ответ: да/нет).</w:t>
      </w:r>
    </w:p>
    <w:tbl>
      <w:tblPr>
        <w:tblW w:w="995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0"/>
      </w:tblGrid>
      <w:tr w:rsidR="007745EA" w:rsidRPr="00F13E37" w:rsidTr="008102FB">
        <w:tc>
          <w:tcPr>
            <w:tcW w:w="9950" w:type="dxa"/>
            <w:tcBorders>
              <w:top w:val="nil"/>
              <w:left w:val="nil"/>
              <w:bottom w:val="nil"/>
              <w:right w:val="nil"/>
            </w:tcBorders>
          </w:tcPr>
          <w:p w:rsidR="007745EA" w:rsidRPr="00F13E37" w:rsidRDefault="007745EA" w:rsidP="008102FB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745EA" w:rsidRPr="00FF240C" w:rsidRDefault="007745EA" w:rsidP="007745EA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 следующие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подчеркнуть, дописать)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745EA" w:rsidRDefault="007745EA" w:rsidP="007745EA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proofErr w:type="gramStart"/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_________________________________________________________;</w:t>
      </w:r>
    </w:p>
    <w:p w:rsidR="007745EA" w:rsidRPr="00FF240C" w:rsidRDefault="007745EA" w:rsidP="007745EA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 рождении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____________________________________________;</w:t>
      </w:r>
    </w:p>
    <w:p w:rsidR="007745EA" w:rsidRDefault="007745EA" w:rsidP="007745EA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 рождении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полнородных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обучение) _________________</w:t>
      </w:r>
    </w:p>
    <w:p w:rsidR="007745EA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_______________________________________________________________________________;</w:t>
      </w:r>
    </w:p>
    <w:p w:rsidR="007745EA" w:rsidRDefault="007745EA" w:rsidP="007745E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(по необходимости</w:t>
      </w:r>
      <w:r w:rsidR="009720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45EA" w:rsidRDefault="007745EA" w:rsidP="007745E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по месту жительства или пребывания на закрепленной за МБОУ СОШ №2 с.Киргиз-Мияки территории;</w:t>
      </w:r>
    </w:p>
    <w:p w:rsidR="007745EA" w:rsidRDefault="007745EA" w:rsidP="007745E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право внеочередного, первоочередного приема;</w:t>
      </w:r>
    </w:p>
    <w:p w:rsidR="007745EA" w:rsidRDefault="007745EA" w:rsidP="007745E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ПМПК (при наличии).</w:t>
      </w:r>
    </w:p>
    <w:p w:rsidR="007745EA" w:rsidRDefault="007745EA" w:rsidP="007745EA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 20______г.                   __________________/ _________________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8"/>
        <w:gridCol w:w="66"/>
        <w:gridCol w:w="81"/>
      </w:tblGrid>
      <w:tr w:rsidR="007745EA" w:rsidRPr="00FF240C" w:rsidTr="008102FB">
        <w:trPr>
          <w:tblCellSpacing w:w="15" w:type="dxa"/>
        </w:trPr>
        <w:tc>
          <w:tcPr>
            <w:tcW w:w="0" w:type="auto"/>
            <w:vAlign w:val="center"/>
          </w:tcPr>
          <w:p w:rsidR="007745EA" w:rsidRDefault="007745EA" w:rsidP="008102FB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5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на обучение моего ребенка по адаптированной образовательной программе. (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 реабилитации) (указать)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___________________________________________________________________________________</w:t>
            </w:r>
          </w:p>
          <w:p w:rsidR="007745EA" w:rsidRDefault="007745EA" w:rsidP="008102FB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7745EA" w:rsidRDefault="007745EA" w:rsidP="008102FB">
            <w:pPr>
              <w:spacing w:after="0"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5EA" w:rsidRPr="00FF240C" w:rsidRDefault="007745EA" w:rsidP="008102FB">
            <w:pPr>
              <w:spacing w:after="0"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____________20______г.                   __________________/ _________________</w:t>
            </w:r>
          </w:p>
        </w:tc>
        <w:tc>
          <w:tcPr>
            <w:tcW w:w="0" w:type="auto"/>
            <w:vAlign w:val="center"/>
          </w:tcPr>
          <w:p w:rsidR="007745EA" w:rsidRPr="00FF240C" w:rsidRDefault="007745EA" w:rsidP="0081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745EA" w:rsidRPr="00FF240C" w:rsidRDefault="007745EA" w:rsidP="00810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45EA" w:rsidRDefault="007745EA" w:rsidP="007745E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свидетельством о государственной аккредитации, с общеобразовательными программами и другими документами, локальными 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№2 с.Киргиз-Мияки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регламентирующими организацию и осуществление образовательной деятельности, 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обязанност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FF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ознакомлен(а).</w:t>
      </w:r>
    </w:p>
    <w:p w:rsidR="007745EA" w:rsidRPr="00FF240C" w:rsidRDefault="007745EA" w:rsidP="007745E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____________20______г.                   __________________/ _________________</w:t>
      </w:r>
    </w:p>
    <w:p w:rsidR="007745EA" w:rsidRPr="00F13E37" w:rsidRDefault="007745EA" w:rsidP="007745EA">
      <w:pPr>
        <w:autoSpaceDE w:val="0"/>
        <w:autoSpaceDN w:val="0"/>
        <w:spacing w:after="0" w:line="240" w:lineRule="auto"/>
        <w:ind w:firstLine="681"/>
        <w:jc w:val="both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В соответствии с Федеральны</w:t>
      </w:r>
      <w:r>
        <w:rPr>
          <w:rFonts w:ascii="Times New Roman" w:hAnsi="Times New Roman"/>
          <w:sz w:val="24"/>
          <w:szCs w:val="24"/>
        </w:rPr>
        <w:t>м законом от 27 июля 2006 года №</w:t>
      </w:r>
      <w:r w:rsidRPr="00F13E37">
        <w:rPr>
          <w:rFonts w:ascii="Times New Roman" w:hAnsi="Times New Roman"/>
          <w:sz w:val="24"/>
          <w:szCs w:val="24"/>
        </w:rPr>
        <w:t xml:space="preserve">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</w:t>
      </w:r>
      <w:r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Pr="00F13E37">
        <w:rPr>
          <w:rFonts w:ascii="Times New Roman" w:hAnsi="Times New Roman"/>
          <w:sz w:val="24"/>
          <w:szCs w:val="24"/>
        </w:rPr>
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:rsidR="007745EA" w:rsidRPr="00FF240C" w:rsidRDefault="007745EA" w:rsidP="007745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97" w:type="pct"/>
        <w:tblCellSpacing w:w="15" w:type="dxa"/>
        <w:tblInd w:w="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8"/>
        <w:gridCol w:w="68"/>
        <w:gridCol w:w="83"/>
      </w:tblGrid>
      <w:tr w:rsidR="007745EA" w:rsidRPr="00FF240C" w:rsidTr="00A653B5">
        <w:trPr>
          <w:tblCellSpacing w:w="15" w:type="dxa"/>
        </w:trPr>
        <w:tc>
          <w:tcPr>
            <w:tcW w:w="0" w:type="auto"/>
            <w:vAlign w:val="center"/>
          </w:tcPr>
          <w:p w:rsidR="007745EA" w:rsidRPr="00FF240C" w:rsidRDefault="007745EA" w:rsidP="0081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«______» __________20______г.                   __________________/ _________________</w:t>
            </w:r>
          </w:p>
        </w:tc>
        <w:tc>
          <w:tcPr>
            <w:tcW w:w="0" w:type="auto"/>
            <w:vAlign w:val="center"/>
          </w:tcPr>
          <w:p w:rsidR="007745EA" w:rsidRPr="00FF240C" w:rsidRDefault="007745EA" w:rsidP="0081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745EA" w:rsidRPr="00FF240C" w:rsidRDefault="007745EA" w:rsidP="00810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11F5" w:rsidRPr="007745EA" w:rsidRDefault="001911F5" w:rsidP="00846143">
      <w:pPr>
        <w:rPr>
          <w:lang w:val="be-BY"/>
        </w:rPr>
      </w:pPr>
    </w:p>
    <w:sectPr w:rsidR="001911F5" w:rsidRPr="007745EA" w:rsidSect="007745E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14271"/>
    <w:multiLevelType w:val="hybridMultilevel"/>
    <w:tmpl w:val="0A26CE24"/>
    <w:lvl w:ilvl="0" w:tplc="D6A89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735D"/>
    <w:multiLevelType w:val="hybridMultilevel"/>
    <w:tmpl w:val="1CCC2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62B6"/>
    <w:multiLevelType w:val="multilevel"/>
    <w:tmpl w:val="6500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42F38"/>
    <w:multiLevelType w:val="hybridMultilevel"/>
    <w:tmpl w:val="0A26CE24"/>
    <w:lvl w:ilvl="0" w:tplc="D6A89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F6751"/>
    <w:multiLevelType w:val="hybridMultilevel"/>
    <w:tmpl w:val="0A26CE24"/>
    <w:lvl w:ilvl="0" w:tplc="D6A89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44F34"/>
    <w:multiLevelType w:val="hybridMultilevel"/>
    <w:tmpl w:val="0A26CE24"/>
    <w:lvl w:ilvl="0" w:tplc="D6A89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C6CCA"/>
    <w:multiLevelType w:val="hybridMultilevel"/>
    <w:tmpl w:val="0A26CE24"/>
    <w:lvl w:ilvl="0" w:tplc="D6A89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3A"/>
    <w:rsid w:val="000318C0"/>
    <w:rsid w:val="001911F5"/>
    <w:rsid w:val="00201B70"/>
    <w:rsid w:val="00277716"/>
    <w:rsid w:val="002F113A"/>
    <w:rsid w:val="00596D7D"/>
    <w:rsid w:val="005C3AC4"/>
    <w:rsid w:val="007745EA"/>
    <w:rsid w:val="007D0CCE"/>
    <w:rsid w:val="00846143"/>
    <w:rsid w:val="009720E6"/>
    <w:rsid w:val="00A653B5"/>
    <w:rsid w:val="00C30C7F"/>
    <w:rsid w:val="00DB03B7"/>
    <w:rsid w:val="00E103EE"/>
    <w:rsid w:val="00F6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E3188"/>
  <w15:chartTrackingRefBased/>
  <w15:docId w15:val="{D7A131F0-50B9-41DA-8C5D-5394E4E0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B7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1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8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2023-04-03T08:00:00Z</cp:lastPrinted>
  <dcterms:created xsi:type="dcterms:W3CDTF">2023-04-04T06:07:00Z</dcterms:created>
  <dcterms:modified xsi:type="dcterms:W3CDTF">2023-04-04T06:07:00Z</dcterms:modified>
</cp:coreProperties>
</file>